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2AA3" w14:textId="15BB4BFA" w:rsidR="009F0C34" w:rsidRPr="001043FC" w:rsidRDefault="007A44F5" w:rsidP="006F439D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Style w:val="normaltextrun"/>
          <w:rFonts w:asciiTheme="majorHAnsi" w:hAnsiTheme="majorHAnsi" w:cstheme="majorHAnsi"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5091312E" wp14:editId="75874396">
            <wp:simplePos x="0" y="0"/>
            <wp:positionH relativeFrom="column">
              <wp:posOffset>-508027</wp:posOffset>
            </wp:positionH>
            <wp:positionV relativeFrom="paragraph">
              <wp:posOffset>-841348</wp:posOffset>
            </wp:positionV>
            <wp:extent cx="1579245" cy="1493520"/>
            <wp:effectExtent l="0" t="0" r="1905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4C8" w:rsidRPr="001043FC">
        <w:rPr>
          <w:rFonts w:asciiTheme="majorHAnsi" w:hAnsiTheme="majorHAnsi" w:cstheme="majorHAnsi"/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172301" wp14:editId="2DE2A3F1">
                <wp:simplePos x="0" y="0"/>
                <wp:positionH relativeFrom="column">
                  <wp:posOffset>1368767</wp:posOffset>
                </wp:positionH>
                <wp:positionV relativeFrom="paragraph">
                  <wp:posOffset>-235732</wp:posOffset>
                </wp:positionV>
                <wp:extent cx="4164135" cy="570230"/>
                <wp:effectExtent l="0" t="0" r="1905" b="12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135" cy="57023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7E83" w14:textId="3530E57D" w:rsidR="007A44F5" w:rsidRPr="0045002B" w:rsidRDefault="007A44F5" w:rsidP="007A44F5">
                            <w:pPr>
                              <w:pStyle w:val="paragraph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5002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Detaljeorienteret og kvalitetsbevidst </w:t>
                            </w:r>
                            <w:r w:rsidR="0045002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kvinde</w:t>
                            </w:r>
                            <w:r w:rsidRPr="0045002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,</w:t>
                            </w:r>
                            <w:r w:rsidRPr="0045002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 som brænder for</w:t>
                            </w:r>
                            <w:r w:rsidR="0045002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45002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administration og </w:t>
                            </w:r>
                            <w:r w:rsidR="0045002B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organisationsudvikling</w:t>
                            </w:r>
                          </w:p>
                          <w:p w14:paraId="56CD6BBB" w14:textId="77B35342" w:rsidR="00B452E1" w:rsidRPr="00B452E1" w:rsidRDefault="00B452E1" w:rsidP="00B452E1">
                            <w:pPr>
                              <w:pStyle w:val="paragraph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3B782181" w14:textId="242DA441" w:rsidR="00FE343D" w:rsidRPr="00B452E1" w:rsidRDefault="00FE343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7230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07.8pt;margin-top:-18.55pt;width:327.9pt;height:44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" fillcolor="#0f446d" stroked="f">
                <v:textbox>
                  <w:txbxContent>
                    <w:p w14:paraId="53657E83" w14:textId="3530E57D" w:rsidR="007A44F5" w:rsidRPr="0045002B" w:rsidRDefault="007A44F5" w:rsidP="007A44F5">
                      <w:pPr>
                        <w:pStyle w:val="paragraph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45002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Detaljeorienteret og kvalitetsbevidst </w:t>
                      </w:r>
                      <w:r w:rsidR="0045002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kvinde</w:t>
                      </w:r>
                      <w:r w:rsidRPr="0045002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,</w:t>
                      </w:r>
                      <w:r w:rsidRPr="0045002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 som brænder for</w:t>
                      </w:r>
                      <w:r w:rsidR="0045002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45002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administration og </w:t>
                      </w:r>
                      <w:r w:rsidR="0045002B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organisationsudvikling</w:t>
                      </w:r>
                    </w:p>
                    <w:p w14:paraId="56CD6BBB" w14:textId="77B35342" w:rsidR="00B452E1" w:rsidRPr="00B452E1" w:rsidRDefault="00B452E1" w:rsidP="00B452E1">
                      <w:pPr>
                        <w:pStyle w:val="paragraph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3B782181" w14:textId="242DA441" w:rsidR="00FE343D" w:rsidRPr="00B452E1" w:rsidRDefault="00FE343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4C8" w:rsidRPr="001043F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30FD7" wp14:editId="03DA161B">
                <wp:simplePos x="0" y="0"/>
                <wp:positionH relativeFrom="margin">
                  <wp:posOffset>1596195</wp:posOffset>
                </wp:positionH>
                <wp:positionV relativeFrom="paragraph">
                  <wp:posOffset>-917575</wp:posOffset>
                </wp:positionV>
                <wp:extent cx="3604437" cy="647113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437" cy="647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5F6F6" w14:textId="23DE8F8A" w:rsidR="00165DC3" w:rsidRPr="007D6FF4" w:rsidRDefault="007A44F5" w:rsidP="00165DC3">
                            <w:pPr>
                              <w:jc w:val="center"/>
                              <w:rPr>
                                <w:rFonts w:cstheme="minorHAnsi"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Sandra K. Brandt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0FD7" id="Tekstfelt 1" o:spid="_x0000_s1027" type="#_x0000_t202" style="position:absolute;left:0;text-align:left;margin-left:125.7pt;margin-top:-72.25pt;width:283.8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" filled="f" stroked="f">
                <v:textbox>
                  <w:txbxContent>
                    <w:p w14:paraId="0165F6F6" w14:textId="23DE8F8A" w:rsidR="00165DC3" w:rsidRPr="007D6FF4" w:rsidRDefault="007A44F5" w:rsidP="00165DC3">
                      <w:pPr>
                        <w:jc w:val="center"/>
                        <w:rPr>
                          <w:rFonts w:cstheme="minorHAnsi"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Sandra K. Brandt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43D" w:rsidRPr="001043FC">
        <w:rPr>
          <w:rFonts w:asciiTheme="majorHAnsi" w:hAnsiTheme="majorHAnsi" w:cs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5882E3D1" wp14:editId="62DB9FBE">
                <wp:simplePos x="0" y="0"/>
                <wp:positionH relativeFrom="page">
                  <wp:align>left</wp:align>
                </wp:positionH>
                <wp:positionV relativeFrom="paragraph">
                  <wp:posOffset>-1080059</wp:posOffset>
                </wp:positionV>
                <wp:extent cx="7593178" cy="1492301"/>
                <wp:effectExtent l="0" t="0" r="27305" b="12700"/>
                <wp:wrapNone/>
                <wp:docPr id="2" name="Rutediagram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178" cy="1492301"/>
                        </a:xfrm>
                        <a:prstGeom prst="flowChartProcess">
                          <a:avLst/>
                        </a:prstGeom>
                        <a:solidFill>
                          <a:srgbClr val="0F446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D65F" id="_x0000_t109" coordsize="21600,21600" o:spt="109" path="m,l,21600r21600,l21600,xe">
                <v:stroke joinstyle="miter"/>
                <v:path gradientshapeok="t" o:connecttype="rect"/>
              </v:shapetype>
              <v:shape id="Rutediagram: Proces 2" o:spid="_x0000_s1026" type="#_x0000_t109" style="position:absolute;margin-left:0;margin-top:-85.05pt;width:597.9pt;height:117.5pt;z-index:25166028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" fillcolor="#0f446d" strokecolor="#1f3763 [1604]" strokeweight="1pt">
                <w10:wrap anchorx="page"/>
              </v:shape>
            </w:pict>
          </mc:Fallback>
        </mc:AlternateContent>
      </w:r>
    </w:p>
    <w:p w14:paraId="1A8D8284" w14:textId="5FE7C52F" w:rsidR="009F0C34" w:rsidRPr="00B452E1" w:rsidRDefault="009F0C34">
      <w:pPr>
        <w:rPr>
          <w:rFonts w:asciiTheme="majorHAnsi" w:hAnsiTheme="majorHAnsi" w:cstheme="majorHAnsi"/>
          <w:b/>
          <w:bCs/>
        </w:rPr>
      </w:pPr>
    </w:p>
    <w:p w14:paraId="65641235" w14:textId="5E451F55" w:rsidR="007A44F5" w:rsidRPr="007A44F5" w:rsidRDefault="007A44F5" w:rsidP="007A44F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Efter at have fulgt</w:t>
      </w: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jeres organisation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i noget tid</w:t>
      </w: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føler jeg mig nu overbevist om, at jeg er det manglende led i jeres virksomhed.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I får 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 xml:space="preserve">i mig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en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 administrativ leder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>type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, som er </w:t>
      </w:r>
      <w:r w:rsidR="002B77A3">
        <w:rPr>
          <w:rStyle w:val="normaltextrun"/>
          <w:rFonts w:asciiTheme="majorHAnsi" w:hAnsiTheme="majorHAnsi" w:cstheme="majorHAnsi"/>
          <w:sz w:val="22"/>
          <w:szCs w:val="22"/>
        </w:rPr>
        <w:t>serviceorienteret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>organiseret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og 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>en haj til bogholderi og økonomistyring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. Jeg ønsker at </w:t>
      </w:r>
      <w:r w:rsidR="002B77A3">
        <w:rPr>
          <w:rStyle w:val="normaltextrun"/>
          <w:rFonts w:asciiTheme="majorHAnsi" w:hAnsiTheme="majorHAnsi" w:cstheme="majorHAnsi"/>
          <w:sz w:val="22"/>
          <w:szCs w:val="22"/>
        </w:rPr>
        <w:t>blive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en del af jeres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 xml:space="preserve"> spændende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vækstrejse og sender jer derfor en uopfordret ansøgning</w:t>
      </w:r>
      <w:r w:rsidR="002B77A3">
        <w:rPr>
          <w:rStyle w:val="normaltextrun"/>
          <w:rFonts w:asciiTheme="majorHAnsi" w:hAnsiTheme="majorHAnsi" w:cstheme="majorHAnsi"/>
          <w:sz w:val="22"/>
          <w:szCs w:val="22"/>
        </w:rPr>
        <w:t>, hvor jeg kan bidrage med mine administrative lederevner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Jeres åbne arbejdsmiljø, flade struktur og grønne initiativer tiltaler mi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g</w:t>
      </w:r>
      <w:r w:rsidR="001E67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. Jeg</w:t>
      </w: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kan identificere mig med jeres 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>kerne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værdier og</w:t>
      </w:r>
      <w:r w:rsidR="002B77A3">
        <w:rPr>
          <w:rStyle w:val="normaltextrun"/>
          <w:rFonts w:asciiTheme="majorHAnsi" w:hAnsiTheme="majorHAnsi" w:cstheme="majorHAnsi"/>
          <w:sz w:val="22"/>
          <w:szCs w:val="22"/>
        </w:rPr>
        <w:t xml:space="preserve"> arbejdsmetoder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>
        <w:rPr>
          <w:rStyle w:val="normaltextrun"/>
          <w:rFonts w:asciiTheme="majorHAnsi" w:hAnsiTheme="majorHAnsi" w:cstheme="majorHAnsi"/>
          <w:sz w:val="22"/>
          <w:szCs w:val="22"/>
        </w:rPr>
        <w:t>hvorfor jeg ser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mig 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selv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som et perfekt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nyt led i jeres organisation.</w:t>
      </w:r>
    </w:p>
    <w:p w14:paraId="4B1B6CB2" w14:textId="77777777" w:rsidR="007A44F5" w:rsidRPr="007A44F5" w:rsidRDefault="007A44F5" w:rsidP="007A44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7625C2A6" w14:textId="77777777" w:rsidR="007A44F5" w:rsidRPr="0045002B" w:rsidRDefault="007A44F5" w:rsidP="002B77A3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45002B">
        <w:rPr>
          <w:rStyle w:val="normaltextrun"/>
          <w:rFonts w:asciiTheme="majorHAnsi" w:hAnsiTheme="majorHAnsi" w:cstheme="majorHAnsi"/>
          <w:b/>
          <w:bCs/>
          <w:color w:val="2F5496"/>
        </w:rPr>
        <w:t>Kompetencer</w:t>
      </w:r>
      <w:r w:rsidRPr="0045002B">
        <w:rPr>
          <w:rStyle w:val="normaltextrun"/>
          <w:rFonts w:asciiTheme="majorHAnsi" w:hAnsiTheme="majorHAnsi" w:cstheme="majorHAnsi"/>
          <w:color w:val="2F5496"/>
        </w:rPr>
        <w:t> </w:t>
      </w:r>
    </w:p>
    <w:p w14:paraId="79DF54F0" w14:textId="4906F34E" w:rsidR="007A44F5" w:rsidRPr="002B77A3" w:rsidRDefault="007A44F5" w:rsidP="002B77A3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Med min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bredtfavnende erfaring inden for administration</w:t>
      </w:r>
      <w:r w:rsidR="002B77A3">
        <w:rPr>
          <w:rStyle w:val="normaltextrun"/>
          <w:rFonts w:asciiTheme="majorHAnsi" w:hAnsiTheme="majorHAnsi" w:cstheme="majorHAnsi"/>
          <w:sz w:val="22"/>
          <w:szCs w:val="22"/>
        </w:rPr>
        <w:t xml:space="preserve"> og IT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har jeg tilegnet mig nogle stærke</w:t>
      </w:r>
      <w:r w:rsidR="002B77A3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kompetencer, </w:t>
      </w:r>
      <w:r w:rsidR="0045002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som jeg vil bruge strategisk i mit administrative lederskab hos XX: Disse indbefatter bl.a.</w:t>
      </w:r>
      <w:r w:rsidR="002B77A3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:</w:t>
      </w:r>
      <w:r w:rsidR="002B77A3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br/>
      </w:r>
    </w:p>
    <w:p w14:paraId="485ACC2C" w14:textId="266A2B7F" w:rsidR="002B77A3" w:rsidRPr="002B77A3" w:rsidRDefault="002B77A3" w:rsidP="002B77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77A3">
        <w:rPr>
          <w:rFonts w:asciiTheme="majorHAnsi" w:hAnsiTheme="majorHAnsi" w:cstheme="majorHAnsi"/>
          <w:color w:val="000000" w:themeColor="text1"/>
          <w:sz w:val="22"/>
          <w:szCs w:val="22"/>
        </w:rPr>
        <w:t>Sekretariatsbetjening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og økonomistyring</w:t>
      </w:r>
    </w:p>
    <w:p w14:paraId="60EE3D8E" w14:textId="1AB158A4" w:rsidR="002B77A3" w:rsidRPr="002B77A3" w:rsidRDefault="002B77A3" w:rsidP="002B77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77A3">
        <w:rPr>
          <w:rFonts w:asciiTheme="majorHAnsi" w:hAnsiTheme="majorHAnsi" w:cstheme="majorHAnsi"/>
          <w:color w:val="000000" w:themeColor="text1"/>
          <w:sz w:val="22"/>
          <w:szCs w:val="22"/>
        </w:rPr>
        <w:t>Intern kommunikation</w:t>
      </w:r>
    </w:p>
    <w:p w14:paraId="72C94733" w14:textId="77777777" w:rsidR="002B77A3" w:rsidRDefault="002B77A3" w:rsidP="002B77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77A3">
        <w:rPr>
          <w:rFonts w:asciiTheme="majorHAnsi" w:hAnsiTheme="majorHAnsi" w:cstheme="majorHAnsi"/>
          <w:color w:val="000000" w:themeColor="text1"/>
          <w:sz w:val="22"/>
          <w:szCs w:val="22"/>
        </w:rPr>
        <w:t>Kursusadministration</w:t>
      </w:r>
    </w:p>
    <w:p w14:paraId="704B1D89" w14:textId="0D4DF938" w:rsidR="007A44F5" w:rsidRPr="002B77A3" w:rsidRDefault="007A44F5" w:rsidP="002B77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</w:pPr>
      <w:r w:rsidRPr="002B77A3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>Ledelse og teamudvikling</w:t>
      </w:r>
    </w:p>
    <w:p w14:paraId="035E9C42" w14:textId="5E460892" w:rsidR="002B77A3" w:rsidRPr="002B77A3" w:rsidRDefault="002B77A3" w:rsidP="002B77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77A3">
        <w:rPr>
          <w:rFonts w:asciiTheme="majorHAnsi" w:hAnsiTheme="majorHAnsi" w:cstheme="majorHAnsi"/>
          <w:color w:val="000000" w:themeColor="text1"/>
          <w:sz w:val="22"/>
          <w:szCs w:val="22"/>
        </w:rPr>
        <w:t>Bogholderi og fakturering</w:t>
      </w:r>
    </w:p>
    <w:p w14:paraId="0F342C88" w14:textId="77777777" w:rsidR="007A44F5" w:rsidRPr="007A44F5" w:rsidRDefault="007A44F5" w:rsidP="007A44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F9D1C45" w14:textId="77777777" w:rsidR="007A44F5" w:rsidRPr="0045002B" w:rsidRDefault="007A44F5" w:rsidP="007A44F5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45002B">
        <w:rPr>
          <w:rStyle w:val="normaltextrun"/>
          <w:rFonts w:asciiTheme="majorHAnsi" w:hAnsiTheme="majorHAnsi" w:cstheme="majorHAnsi"/>
          <w:b/>
          <w:bCs/>
          <w:color w:val="2F5496"/>
        </w:rPr>
        <w:t>Visionær ledelse</w:t>
      </w:r>
      <w:r w:rsidRPr="0045002B">
        <w:rPr>
          <w:rStyle w:val="eop"/>
          <w:rFonts w:asciiTheme="majorHAnsi" w:hAnsiTheme="majorHAnsi" w:cstheme="majorHAnsi"/>
          <w:color w:val="2F5496"/>
        </w:rPr>
        <w:t> </w:t>
      </w:r>
    </w:p>
    <w:p w14:paraId="6104BED5" w14:textId="0358B3EA" w:rsidR="007A44F5" w:rsidRPr="001E67F5" w:rsidRDefault="007A44F5" w:rsidP="007A44F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Jeg har tidligere arbejdet som teamleder hos Jobcenter KML</w:t>
      </w:r>
      <w:r w:rsidR="002B77A3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og savner nu ansvaret, motivationen og 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>strategiudviklingen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 i mit nuværende job. Jeg har fra dette job lært at 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>udarbejde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 xml:space="preserve"> effektive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>administrationspraksisser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>samt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motivere mine kollegaer gennem visionær ledelse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 xml:space="preserve"> og organisationsudvikling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, så vi sammen arbejder os 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 xml:space="preserve">frem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mod organisationens </w:t>
      </w:r>
      <w:r w:rsidR="001E67F5">
        <w:rPr>
          <w:rStyle w:val="normaltextrun"/>
          <w:rFonts w:asciiTheme="majorHAnsi" w:hAnsiTheme="majorHAnsi" w:cstheme="majorHAnsi"/>
          <w:sz w:val="22"/>
          <w:szCs w:val="22"/>
        </w:rPr>
        <w:t xml:space="preserve">bæredygtige 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>visioner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. Jeg ser dette som en vigtig kompetence, som jeg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er sikker på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 xml:space="preserve">, I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vil 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>kunne drage nytte af på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 xml:space="preserve"> jeres vækstrejse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 xml:space="preserve"> og i jeres vision om et grønnere Danmark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r w:rsidRPr="007A44F5">
        <w:rPr>
          <w:rStyle w:val="eop"/>
          <w:rFonts w:asciiTheme="majorHAnsi" w:hAnsiTheme="majorHAnsi" w:cstheme="majorHAnsi"/>
          <w:sz w:val="22"/>
          <w:szCs w:val="22"/>
        </w:rPr>
        <w:t> </w:t>
      </w:r>
      <w:r w:rsidR="0045002B">
        <w:rPr>
          <w:rStyle w:val="eop"/>
          <w:rFonts w:asciiTheme="majorHAnsi" w:hAnsiTheme="majorHAnsi" w:cstheme="majorHAnsi"/>
          <w:sz w:val="22"/>
          <w:szCs w:val="22"/>
        </w:rPr>
        <w:br/>
      </w:r>
      <w:r w:rsidR="001E67F5">
        <w:rPr>
          <w:rFonts w:asciiTheme="majorHAnsi" w:hAnsiTheme="majorHAnsi" w:cstheme="majorHAnsi"/>
          <w:sz w:val="22"/>
          <w:szCs w:val="22"/>
        </w:rPr>
        <w:br/>
      </w: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Jeg håber at h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øre fra jer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 xml:space="preserve">, såfremt min uopfordrede </w:t>
      </w:r>
      <w:r w:rsidR="00246E61">
        <w:rPr>
          <w:rStyle w:val="normaltextrun"/>
          <w:rFonts w:asciiTheme="majorHAnsi" w:hAnsiTheme="majorHAnsi" w:cstheme="majorHAnsi"/>
          <w:sz w:val="22"/>
          <w:szCs w:val="22"/>
        </w:rPr>
        <w:t>ansøgning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 xml:space="preserve"> har vakt interesse. Jeg tillader mig at </w:t>
      </w:r>
      <w:r w:rsidRPr="007A44F5">
        <w:rPr>
          <w:rStyle w:val="normaltextrun"/>
          <w:rFonts w:asciiTheme="majorHAnsi" w:hAnsiTheme="majorHAnsi" w:cstheme="majorHAnsi"/>
          <w:sz w:val="22"/>
          <w:szCs w:val="22"/>
        </w:rPr>
        <w:t>følge op på min henvendelse inden for</w:t>
      </w:r>
      <w:r w:rsidR="0045002B">
        <w:rPr>
          <w:rStyle w:val="normaltextrun"/>
          <w:rFonts w:asciiTheme="majorHAnsi" w:hAnsiTheme="majorHAnsi" w:cstheme="majorHAnsi"/>
          <w:sz w:val="22"/>
          <w:szCs w:val="22"/>
        </w:rPr>
        <w:t xml:space="preserve"> de næste 14 dage.</w:t>
      </w:r>
      <w:r w:rsidRPr="007A44F5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  <w:r w:rsidR="001E67F5">
        <w:rPr>
          <w:rFonts w:asciiTheme="majorHAnsi" w:hAnsiTheme="majorHAnsi" w:cstheme="majorHAnsi"/>
          <w:sz w:val="22"/>
          <w:szCs w:val="22"/>
        </w:rPr>
        <w:br/>
      </w:r>
    </w:p>
    <w:p w14:paraId="0E19E54C" w14:textId="77777777" w:rsidR="007A44F5" w:rsidRPr="007A44F5" w:rsidRDefault="007A44F5" w:rsidP="007A44F5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Med venlig hilsen</w:t>
      </w:r>
      <w:r w:rsidRPr="007A44F5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590A958" w14:textId="2EBD65C4" w:rsidR="002C6E29" w:rsidRPr="002B77A3" w:rsidRDefault="007A44F5" w:rsidP="002B77A3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7A44F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Sandra Brandt</w:t>
      </w:r>
      <w:r w:rsidRPr="007A44F5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sectPr w:rsidR="002C6E29" w:rsidRPr="002B77A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8971" w14:textId="77777777" w:rsidR="0057223B" w:rsidRDefault="0057223B" w:rsidP="00596362">
      <w:pPr>
        <w:spacing w:after="0" w:line="240" w:lineRule="auto"/>
      </w:pPr>
      <w:r>
        <w:separator/>
      </w:r>
    </w:p>
  </w:endnote>
  <w:endnote w:type="continuationSeparator" w:id="0">
    <w:p w14:paraId="4B4ACCD6" w14:textId="77777777" w:rsidR="0057223B" w:rsidRDefault="0057223B" w:rsidP="0059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8F3" w14:textId="713B9E0C" w:rsidR="00B46A69" w:rsidRDefault="00C1000F">
    <w:pPr>
      <w:pStyle w:val="Sidefod"/>
    </w:pPr>
    <w:r>
      <w:t>S</w:t>
    </w:r>
    <w:r w:rsidR="00246E61">
      <w:t>andra K. Brandt</w:t>
    </w:r>
    <w:r w:rsidR="00B46A69">
      <w:ptab w:relativeTo="margin" w:alignment="center" w:leader="none"/>
    </w:r>
    <w:r>
      <w:t>s</w:t>
    </w:r>
    <w:r w:rsidR="00246E61">
      <w:t>andra.k</w:t>
    </w:r>
    <w:r w:rsidR="001043FC">
      <w:t>.</w:t>
    </w:r>
    <w:r w:rsidR="00B46A69">
      <w:t>gmail@test.dk</w:t>
    </w:r>
    <w:r w:rsidR="00B46A69">
      <w:ptab w:relativeTo="margin" w:alignment="right" w:leader="none"/>
    </w:r>
    <w:r w:rsidR="00B46A69">
      <w:t xml:space="preserve">Tlf. </w:t>
    </w:r>
    <w:r w:rsidR="001043FC">
      <w:t>11 22</w:t>
    </w:r>
    <w:r w:rsidR="00B46A69">
      <w:t xml:space="preserve"> </w:t>
    </w:r>
    <w:r w:rsidR="001043FC">
      <w:t>33</w:t>
    </w:r>
    <w:r w:rsidR="00B46A69">
      <w:t xml:space="preserve"> </w:t>
    </w:r>
    <w:r w:rsidR="001043FC">
      <w:t>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FE54" w14:textId="77777777" w:rsidR="0057223B" w:rsidRDefault="0057223B" w:rsidP="00596362">
      <w:pPr>
        <w:spacing w:after="0" w:line="240" w:lineRule="auto"/>
      </w:pPr>
      <w:r>
        <w:separator/>
      </w:r>
    </w:p>
  </w:footnote>
  <w:footnote w:type="continuationSeparator" w:id="0">
    <w:p w14:paraId="63A7B911" w14:textId="77777777" w:rsidR="0057223B" w:rsidRDefault="0057223B" w:rsidP="0059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498.55pt;height:418.4pt" o:bullet="t">
        <v:imagedata r:id="rId1" o:title="house-4471626_960_720[1]"/>
      </v:shape>
    </w:pict>
  </w:numPicBullet>
  <w:numPicBullet w:numPicBulletId="1">
    <w:pict>
      <v:shape id="_x0000_i1285" type="#_x0000_t75" style="width:399.4pt;height:541.35pt" o:bullet="t">
        <v:imagedata r:id="rId2" o:title="icon-157358_960_720[1]"/>
      </v:shape>
    </w:pict>
  </w:numPicBullet>
  <w:numPicBullet w:numPicBulletId="2">
    <w:pict>
      <v:shape id="_x0000_i1286" type="#_x0000_t75" style="width:499.25pt;height:499.25pt" o:bullet="t">
        <v:imagedata r:id="rId3" o:title="mono-mail-generic[1]"/>
      </v:shape>
    </w:pict>
  </w:numPicBullet>
  <w:abstractNum w:abstractNumId="0" w15:restartNumberingAfterBreak="0">
    <w:nsid w:val="02465A32"/>
    <w:multiLevelType w:val="hybridMultilevel"/>
    <w:tmpl w:val="E76CAC66"/>
    <w:lvl w:ilvl="0" w:tplc="29A4D3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46B7"/>
    <w:multiLevelType w:val="multilevel"/>
    <w:tmpl w:val="252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A1215"/>
    <w:multiLevelType w:val="multilevel"/>
    <w:tmpl w:val="E1A4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F3CF8"/>
    <w:multiLevelType w:val="hybridMultilevel"/>
    <w:tmpl w:val="87A4FDBA"/>
    <w:lvl w:ilvl="0" w:tplc="5E66D7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C2F99"/>
    <w:multiLevelType w:val="hybridMultilevel"/>
    <w:tmpl w:val="6FD49B52"/>
    <w:lvl w:ilvl="0" w:tplc="0C1E4FB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98470">
    <w:abstractNumId w:val="0"/>
  </w:num>
  <w:num w:numId="2" w16cid:durableId="1413549063">
    <w:abstractNumId w:val="3"/>
  </w:num>
  <w:num w:numId="3" w16cid:durableId="310408021">
    <w:abstractNumId w:val="4"/>
  </w:num>
  <w:num w:numId="4" w16cid:durableId="18166062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446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0A"/>
    <w:rsid w:val="000C599E"/>
    <w:rsid w:val="000F2745"/>
    <w:rsid w:val="001043FC"/>
    <w:rsid w:val="00105222"/>
    <w:rsid w:val="00136017"/>
    <w:rsid w:val="00165DC3"/>
    <w:rsid w:val="001B3756"/>
    <w:rsid w:val="001B4AB8"/>
    <w:rsid w:val="001B7DDD"/>
    <w:rsid w:val="001C4FF7"/>
    <w:rsid w:val="001E67F5"/>
    <w:rsid w:val="001F20F8"/>
    <w:rsid w:val="001F53F3"/>
    <w:rsid w:val="00246E61"/>
    <w:rsid w:val="002572A3"/>
    <w:rsid w:val="00260337"/>
    <w:rsid w:val="002639D7"/>
    <w:rsid w:val="0029542B"/>
    <w:rsid w:val="002B77A3"/>
    <w:rsid w:val="002C5579"/>
    <w:rsid w:val="002C6E29"/>
    <w:rsid w:val="002D3C6A"/>
    <w:rsid w:val="002E2568"/>
    <w:rsid w:val="00304332"/>
    <w:rsid w:val="00333A85"/>
    <w:rsid w:val="003463B7"/>
    <w:rsid w:val="003A7EBD"/>
    <w:rsid w:val="003B3C23"/>
    <w:rsid w:val="003B5640"/>
    <w:rsid w:val="003D03A2"/>
    <w:rsid w:val="00401771"/>
    <w:rsid w:val="00412FD0"/>
    <w:rsid w:val="004264E5"/>
    <w:rsid w:val="0045002B"/>
    <w:rsid w:val="0046064C"/>
    <w:rsid w:val="00471B22"/>
    <w:rsid w:val="00484A15"/>
    <w:rsid w:val="004A5F36"/>
    <w:rsid w:val="004B014D"/>
    <w:rsid w:val="004C1088"/>
    <w:rsid w:val="004C3C3F"/>
    <w:rsid w:val="004C5A79"/>
    <w:rsid w:val="00524CA1"/>
    <w:rsid w:val="005422D9"/>
    <w:rsid w:val="00547DE8"/>
    <w:rsid w:val="005536E4"/>
    <w:rsid w:val="005550C8"/>
    <w:rsid w:val="00565A51"/>
    <w:rsid w:val="0057223B"/>
    <w:rsid w:val="00596362"/>
    <w:rsid w:val="005B2888"/>
    <w:rsid w:val="005D5AE6"/>
    <w:rsid w:val="00623C0F"/>
    <w:rsid w:val="0065161F"/>
    <w:rsid w:val="00676D90"/>
    <w:rsid w:val="006969F0"/>
    <w:rsid w:val="006B2083"/>
    <w:rsid w:val="006B7A27"/>
    <w:rsid w:val="006F439D"/>
    <w:rsid w:val="007139C5"/>
    <w:rsid w:val="00751DA8"/>
    <w:rsid w:val="00771872"/>
    <w:rsid w:val="0078591D"/>
    <w:rsid w:val="00791976"/>
    <w:rsid w:val="007A44F5"/>
    <w:rsid w:val="007A5589"/>
    <w:rsid w:val="007A6CF1"/>
    <w:rsid w:val="007C7736"/>
    <w:rsid w:val="007D6FF4"/>
    <w:rsid w:val="007F72DD"/>
    <w:rsid w:val="008831B1"/>
    <w:rsid w:val="00946930"/>
    <w:rsid w:val="009558D6"/>
    <w:rsid w:val="009904B1"/>
    <w:rsid w:val="00995F04"/>
    <w:rsid w:val="009D1AE0"/>
    <w:rsid w:val="009F06F9"/>
    <w:rsid w:val="009F0C34"/>
    <w:rsid w:val="00A474C8"/>
    <w:rsid w:val="00A4793F"/>
    <w:rsid w:val="00A50D45"/>
    <w:rsid w:val="00A66932"/>
    <w:rsid w:val="00A83A06"/>
    <w:rsid w:val="00AA0AE5"/>
    <w:rsid w:val="00AA330B"/>
    <w:rsid w:val="00AB2907"/>
    <w:rsid w:val="00AB3B46"/>
    <w:rsid w:val="00B452E1"/>
    <w:rsid w:val="00B46A69"/>
    <w:rsid w:val="00B617AD"/>
    <w:rsid w:val="00B677B5"/>
    <w:rsid w:val="00B80586"/>
    <w:rsid w:val="00B865B8"/>
    <w:rsid w:val="00BA6016"/>
    <w:rsid w:val="00C040CC"/>
    <w:rsid w:val="00C1000F"/>
    <w:rsid w:val="00C37E26"/>
    <w:rsid w:val="00D25DF3"/>
    <w:rsid w:val="00D27345"/>
    <w:rsid w:val="00D42741"/>
    <w:rsid w:val="00D47D41"/>
    <w:rsid w:val="00DA11B8"/>
    <w:rsid w:val="00DC2462"/>
    <w:rsid w:val="00DC43A5"/>
    <w:rsid w:val="00DD2D8F"/>
    <w:rsid w:val="00DF2A71"/>
    <w:rsid w:val="00E144E4"/>
    <w:rsid w:val="00E46ECF"/>
    <w:rsid w:val="00E5052F"/>
    <w:rsid w:val="00E745DA"/>
    <w:rsid w:val="00E87539"/>
    <w:rsid w:val="00EA04ED"/>
    <w:rsid w:val="00EB5622"/>
    <w:rsid w:val="00FA320A"/>
    <w:rsid w:val="00FB363F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47C0"/>
  <w15:chartTrackingRefBased/>
  <w15:docId w15:val="{BED9EA22-2BD4-4D49-B5B8-39EC366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6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362"/>
  </w:style>
  <w:style w:type="paragraph" w:styleId="Sidefod">
    <w:name w:val="footer"/>
    <w:basedOn w:val="Normal"/>
    <w:link w:val="SidefodTegn"/>
    <w:uiPriority w:val="99"/>
    <w:unhideWhenUsed/>
    <w:rsid w:val="00596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362"/>
  </w:style>
  <w:style w:type="paragraph" w:styleId="Listeafsnit">
    <w:name w:val="List Paragraph"/>
    <w:basedOn w:val="Normal"/>
    <w:uiPriority w:val="34"/>
    <w:qFormat/>
    <w:rsid w:val="00E144E4"/>
    <w:pPr>
      <w:ind w:left="720"/>
      <w:contextualSpacing/>
    </w:pPr>
  </w:style>
  <w:style w:type="paragraph" w:customStyle="1" w:styleId="paragraph">
    <w:name w:val="paragraph"/>
    <w:basedOn w:val="Normal"/>
    <w:rsid w:val="00B4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B452E1"/>
  </w:style>
  <w:style w:type="character" w:customStyle="1" w:styleId="eop">
    <w:name w:val="eop"/>
    <w:basedOn w:val="Standardskrifttypeiafsnit"/>
    <w:rsid w:val="00B452E1"/>
  </w:style>
  <w:style w:type="character" w:customStyle="1" w:styleId="spellingerror">
    <w:name w:val="spellingerror"/>
    <w:basedOn w:val="Standardskrifttypeiafsnit"/>
    <w:rsid w:val="00B452E1"/>
  </w:style>
  <w:style w:type="paragraph" w:styleId="NormalWeb">
    <w:name w:val="Normal (Web)"/>
    <w:basedOn w:val="Normal"/>
    <w:uiPriority w:val="99"/>
    <w:unhideWhenUsed/>
    <w:rsid w:val="002B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29CF56F9527409443A752FF958889" ma:contentTypeVersion="13" ma:contentTypeDescription="Opret et nyt dokument." ma:contentTypeScope="" ma:versionID="cc5dd55c3ae37054deabb9c681fce389">
  <xsd:schema xmlns:xsd="http://www.w3.org/2001/XMLSchema" xmlns:xs="http://www.w3.org/2001/XMLSchema" xmlns:p="http://schemas.microsoft.com/office/2006/metadata/properties" xmlns:ns3="94328982-f822-417c-9a14-565bc3ef2de3" xmlns:ns4="ab001f9c-d430-478f-88ac-65807f027779" targetNamespace="http://schemas.microsoft.com/office/2006/metadata/properties" ma:root="true" ma:fieldsID="6704c07ceccd7d89747126b127820223" ns3:_="" ns4:_="">
    <xsd:import namespace="94328982-f822-417c-9a14-565bc3ef2de3"/>
    <xsd:import namespace="ab001f9c-d430-478f-88ac-65807f027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8982-f822-417c-9a14-565bc3ef2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1f9c-d430-478f-88ac-65807f027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3742-D141-46A2-9C6E-3A068803F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CD237-99CE-4378-9D62-640F5DE0C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B5F5F-5B18-4867-AE81-119E920D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28982-f822-417c-9a14-565bc3ef2de3"/>
    <ds:schemaRef ds:uri="ab001f9c-d430-478f-88ac-65807f027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BE34D-D819-DA4D-9E59-A7DEA288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Machon</dc:creator>
  <cp:keywords/>
  <dc:description/>
  <cp:lastModifiedBy>Nanett Winkler</cp:lastModifiedBy>
  <cp:revision>2</cp:revision>
  <dcterms:created xsi:type="dcterms:W3CDTF">2023-01-23T13:05:00Z</dcterms:created>
  <dcterms:modified xsi:type="dcterms:W3CDTF">2023-01-23T13:05:00Z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0x0101002DF29CF56F9527409443A752FF958889</vt:lpwstr>
  </property>
</Properties>
</file>